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DB" w:rsidRDefault="005C1EDB" w:rsidP="005C1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</w:t>
      </w:r>
      <w:r w:rsidRPr="005C1EDB">
        <w:rPr>
          <w:rFonts w:ascii="Times New Roman" w:hAnsi="Times New Roman" w:cs="Times New Roman"/>
          <w:sz w:val="28"/>
          <w:szCs w:val="28"/>
        </w:rPr>
        <w:t>ва содержания образовательной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1EDB">
        <w:rPr>
          <w:rFonts w:ascii="Times New Roman" w:hAnsi="Times New Roman" w:cs="Times New Roman"/>
          <w:sz w:val="28"/>
          <w:szCs w:val="28"/>
        </w:rPr>
        <w:t xml:space="preserve"> в ДО</w:t>
      </w:r>
    </w:p>
    <w:p w:rsidR="005C1EDB" w:rsidRDefault="005C1EDB" w:rsidP="005C1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сбора информации – педагогическое наблюдение образовательной деятельности, анализ / самоанализ развивающей предметно-пространственной и образовательной среды, изучение планирующей документации педагогов</w:t>
      </w:r>
    </w:p>
    <w:p w:rsidR="005C549D" w:rsidRDefault="005C549D" w:rsidP="005C1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 для МО)</w:t>
      </w:r>
    </w:p>
    <w:tbl>
      <w:tblPr>
        <w:tblStyle w:val="a7"/>
        <w:tblW w:w="14732" w:type="dxa"/>
        <w:tblLook w:val="04A0" w:firstRow="1" w:lastRow="0" w:firstColumn="1" w:lastColumn="0" w:noHBand="0" w:noVBand="1"/>
      </w:tblPr>
      <w:tblGrid>
        <w:gridCol w:w="4106"/>
        <w:gridCol w:w="2105"/>
        <w:gridCol w:w="1438"/>
        <w:gridCol w:w="2127"/>
        <w:gridCol w:w="1525"/>
        <w:gridCol w:w="9"/>
        <w:gridCol w:w="3413"/>
        <w:gridCol w:w="9"/>
      </w:tblGrid>
      <w:tr w:rsidR="005C1EDB" w:rsidTr="005C549D">
        <w:tc>
          <w:tcPr>
            <w:tcW w:w="4106" w:type="dxa"/>
            <w:vMerge w:val="restart"/>
          </w:tcPr>
          <w:p w:rsidR="005C1EDB" w:rsidRPr="005C549D" w:rsidRDefault="005C1EDB" w:rsidP="005C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9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3" w:type="dxa"/>
            <w:gridSpan w:val="2"/>
          </w:tcPr>
          <w:p w:rsidR="005C1EDB" w:rsidRPr="005C549D" w:rsidRDefault="005C1EDB" w:rsidP="005C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9D">
              <w:rPr>
                <w:rFonts w:ascii="Times New Roman" w:hAnsi="Times New Roman" w:cs="Times New Roman"/>
                <w:sz w:val="24"/>
                <w:szCs w:val="24"/>
              </w:rPr>
              <w:t>Наличие образовательных условий для реализации содержания ОД</w:t>
            </w:r>
          </w:p>
        </w:tc>
        <w:tc>
          <w:tcPr>
            <w:tcW w:w="3661" w:type="dxa"/>
            <w:gridSpan w:val="3"/>
          </w:tcPr>
          <w:p w:rsidR="005C1EDB" w:rsidRPr="005C549D" w:rsidRDefault="005C1EDB" w:rsidP="005C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9D">
              <w:rPr>
                <w:rFonts w:ascii="Times New Roman" w:hAnsi="Times New Roman" w:cs="Times New Roman"/>
                <w:sz w:val="24"/>
                <w:szCs w:val="24"/>
              </w:rPr>
              <w:t>Использование форм и методов взаимодействия, учитывающих возрастные и индивидуальные особенности детей и анализ их эффективности</w:t>
            </w:r>
          </w:p>
        </w:tc>
        <w:tc>
          <w:tcPr>
            <w:tcW w:w="3422" w:type="dxa"/>
            <w:gridSpan w:val="2"/>
          </w:tcPr>
          <w:p w:rsidR="005C1EDB" w:rsidRPr="005C549D" w:rsidRDefault="005C1EDB" w:rsidP="005C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9D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Проблемное поле </w:t>
            </w:r>
          </w:p>
        </w:tc>
      </w:tr>
      <w:tr w:rsidR="005C1EDB" w:rsidTr="005C549D">
        <w:trPr>
          <w:gridAfter w:val="1"/>
          <w:wAfter w:w="9" w:type="dxa"/>
        </w:trPr>
        <w:tc>
          <w:tcPr>
            <w:tcW w:w="4106" w:type="dxa"/>
            <w:vMerge/>
          </w:tcPr>
          <w:p w:rsidR="005C1EDB" w:rsidRPr="005C549D" w:rsidRDefault="005C1EDB" w:rsidP="005C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5C1EDB" w:rsidRPr="005C549D" w:rsidRDefault="005C1EDB" w:rsidP="005C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9D">
              <w:rPr>
                <w:rFonts w:ascii="Times New Roman" w:hAnsi="Times New Roman" w:cs="Times New Roman"/>
                <w:sz w:val="24"/>
                <w:szCs w:val="24"/>
              </w:rPr>
              <w:t>Количество ОО с достаточным и высоким уровнем оценки РППС</w:t>
            </w:r>
          </w:p>
        </w:tc>
        <w:tc>
          <w:tcPr>
            <w:tcW w:w="1438" w:type="dxa"/>
          </w:tcPr>
          <w:p w:rsidR="005C1EDB" w:rsidRPr="005C549D" w:rsidRDefault="005C1EDB" w:rsidP="005C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9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2127" w:type="dxa"/>
          </w:tcPr>
          <w:p w:rsidR="005C1EDB" w:rsidRPr="005C549D" w:rsidRDefault="005C1EDB" w:rsidP="005C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9D">
              <w:rPr>
                <w:rFonts w:ascii="Times New Roman" w:hAnsi="Times New Roman" w:cs="Times New Roman"/>
                <w:sz w:val="24"/>
                <w:szCs w:val="24"/>
              </w:rPr>
              <w:t>Количество ОО с достаточным и высоким уровнем оценки РППС</w:t>
            </w:r>
          </w:p>
        </w:tc>
        <w:tc>
          <w:tcPr>
            <w:tcW w:w="1525" w:type="dxa"/>
          </w:tcPr>
          <w:p w:rsidR="005C1EDB" w:rsidRPr="005C549D" w:rsidRDefault="005C1EDB" w:rsidP="005C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9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3422" w:type="dxa"/>
            <w:gridSpan w:val="2"/>
          </w:tcPr>
          <w:p w:rsidR="005C1EDB" w:rsidRPr="005C549D" w:rsidRDefault="005C1EDB" w:rsidP="005C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EDB" w:rsidTr="005C549D">
        <w:trPr>
          <w:gridAfter w:val="1"/>
          <w:wAfter w:w="9" w:type="dxa"/>
        </w:trPr>
        <w:tc>
          <w:tcPr>
            <w:tcW w:w="4106" w:type="dxa"/>
            <w:vAlign w:val="center"/>
          </w:tcPr>
          <w:p w:rsidR="005C1EDB" w:rsidRPr="00613738" w:rsidRDefault="005C1EDB" w:rsidP="005C1EDB">
            <w:pPr>
              <w:pStyle w:val="a8"/>
              <w:ind w:right="-108"/>
              <w:jc w:val="left"/>
              <w:rPr>
                <w:sz w:val="24"/>
                <w:szCs w:val="24"/>
              </w:rPr>
            </w:pPr>
            <w:r w:rsidRPr="00613738">
              <w:rPr>
                <w:sz w:val="24"/>
                <w:szCs w:val="24"/>
              </w:rPr>
              <w:t>МБОУ «</w:t>
            </w:r>
            <w:proofErr w:type="spellStart"/>
            <w:r w:rsidRPr="00613738">
              <w:rPr>
                <w:sz w:val="24"/>
                <w:szCs w:val="24"/>
              </w:rPr>
              <w:t>Арсентьевская</w:t>
            </w:r>
            <w:proofErr w:type="spellEnd"/>
            <w:r w:rsidRPr="00613738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210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DB" w:rsidTr="005C549D">
        <w:trPr>
          <w:gridAfter w:val="1"/>
          <w:wAfter w:w="9" w:type="dxa"/>
        </w:trPr>
        <w:tc>
          <w:tcPr>
            <w:tcW w:w="4106" w:type="dxa"/>
            <w:vAlign w:val="center"/>
          </w:tcPr>
          <w:p w:rsidR="005C1EDB" w:rsidRPr="00613738" w:rsidRDefault="005C1EDB" w:rsidP="005C1EDB">
            <w:pPr>
              <w:pStyle w:val="a8"/>
              <w:ind w:right="-108"/>
              <w:jc w:val="left"/>
              <w:rPr>
                <w:sz w:val="24"/>
                <w:szCs w:val="24"/>
              </w:rPr>
            </w:pPr>
            <w:r w:rsidRPr="00613738">
              <w:rPr>
                <w:sz w:val="24"/>
                <w:szCs w:val="24"/>
              </w:rPr>
              <w:t xml:space="preserve">МБОУ «Барановская СОШ» </w:t>
            </w:r>
          </w:p>
        </w:tc>
        <w:tc>
          <w:tcPr>
            <w:tcW w:w="210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DB" w:rsidTr="005C549D">
        <w:trPr>
          <w:gridAfter w:val="1"/>
          <w:wAfter w:w="9" w:type="dxa"/>
        </w:trPr>
        <w:tc>
          <w:tcPr>
            <w:tcW w:w="4106" w:type="dxa"/>
            <w:vAlign w:val="center"/>
          </w:tcPr>
          <w:p w:rsidR="005C1EDB" w:rsidRPr="00613738" w:rsidRDefault="005C1EDB" w:rsidP="005C1EDB">
            <w:pPr>
              <w:pStyle w:val="a8"/>
              <w:ind w:right="-108"/>
              <w:jc w:val="left"/>
              <w:rPr>
                <w:sz w:val="24"/>
                <w:szCs w:val="24"/>
              </w:rPr>
            </w:pPr>
            <w:r w:rsidRPr="00613738">
              <w:rPr>
                <w:sz w:val="24"/>
                <w:szCs w:val="24"/>
              </w:rPr>
              <w:t xml:space="preserve">МБОУ «Березовская СОШ» </w:t>
            </w:r>
          </w:p>
        </w:tc>
        <w:tc>
          <w:tcPr>
            <w:tcW w:w="210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DB" w:rsidTr="005C549D">
        <w:trPr>
          <w:gridAfter w:val="1"/>
          <w:wAfter w:w="9" w:type="dxa"/>
        </w:trPr>
        <w:tc>
          <w:tcPr>
            <w:tcW w:w="4106" w:type="dxa"/>
            <w:vAlign w:val="center"/>
          </w:tcPr>
          <w:p w:rsidR="005C1EDB" w:rsidRPr="00613738" w:rsidRDefault="005C1EDB" w:rsidP="005C1EDB">
            <w:pPr>
              <w:pStyle w:val="a8"/>
              <w:ind w:right="-108"/>
              <w:jc w:val="left"/>
              <w:rPr>
                <w:sz w:val="24"/>
                <w:szCs w:val="24"/>
              </w:rPr>
            </w:pPr>
            <w:r w:rsidRPr="00613738">
              <w:rPr>
                <w:sz w:val="24"/>
                <w:szCs w:val="24"/>
              </w:rPr>
              <w:t>МБОУ «</w:t>
            </w:r>
            <w:proofErr w:type="spellStart"/>
            <w:r w:rsidRPr="00613738">
              <w:rPr>
                <w:sz w:val="24"/>
                <w:szCs w:val="24"/>
              </w:rPr>
              <w:t>Верхотомская</w:t>
            </w:r>
            <w:proofErr w:type="spellEnd"/>
            <w:r w:rsidRPr="00613738">
              <w:rPr>
                <w:sz w:val="24"/>
                <w:szCs w:val="24"/>
              </w:rPr>
              <w:t xml:space="preserve"> ООШ» </w:t>
            </w:r>
          </w:p>
        </w:tc>
        <w:tc>
          <w:tcPr>
            <w:tcW w:w="210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DB" w:rsidTr="005C549D">
        <w:trPr>
          <w:gridAfter w:val="1"/>
          <w:wAfter w:w="9" w:type="dxa"/>
        </w:trPr>
        <w:tc>
          <w:tcPr>
            <w:tcW w:w="4106" w:type="dxa"/>
            <w:vAlign w:val="center"/>
          </w:tcPr>
          <w:p w:rsidR="005C1EDB" w:rsidRPr="00613738" w:rsidRDefault="005C1EDB" w:rsidP="005C1EDB">
            <w:pPr>
              <w:pStyle w:val="a8"/>
              <w:ind w:right="-108"/>
              <w:jc w:val="left"/>
              <w:rPr>
                <w:sz w:val="24"/>
                <w:szCs w:val="24"/>
              </w:rPr>
            </w:pPr>
            <w:r w:rsidRPr="00613738">
              <w:rPr>
                <w:sz w:val="24"/>
                <w:szCs w:val="24"/>
              </w:rPr>
              <w:t>МБОУ «</w:t>
            </w:r>
            <w:proofErr w:type="spellStart"/>
            <w:r w:rsidRPr="00613738">
              <w:rPr>
                <w:sz w:val="24"/>
                <w:szCs w:val="24"/>
              </w:rPr>
              <w:t>Елыкаевская</w:t>
            </w:r>
            <w:proofErr w:type="spellEnd"/>
            <w:r w:rsidRPr="00613738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210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DB" w:rsidTr="005C549D">
        <w:trPr>
          <w:gridAfter w:val="1"/>
          <w:wAfter w:w="9" w:type="dxa"/>
        </w:trPr>
        <w:tc>
          <w:tcPr>
            <w:tcW w:w="4106" w:type="dxa"/>
            <w:vAlign w:val="center"/>
          </w:tcPr>
          <w:p w:rsidR="005C1EDB" w:rsidRPr="00613738" w:rsidRDefault="005C1EDB" w:rsidP="005C1EDB">
            <w:pPr>
              <w:pStyle w:val="a8"/>
              <w:ind w:right="-108"/>
              <w:jc w:val="left"/>
              <w:rPr>
                <w:sz w:val="24"/>
                <w:szCs w:val="24"/>
              </w:rPr>
            </w:pPr>
            <w:r w:rsidRPr="00613738">
              <w:rPr>
                <w:sz w:val="24"/>
                <w:szCs w:val="24"/>
              </w:rPr>
              <w:t>МБОУ «</w:t>
            </w:r>
            <w:proofErr w:type="spellStart"/>
            <w:r w:rsidRPr="00613738">
              <w:rPr>
                <w:sz w:val="24"/>
                <w:szCs w:val="24"/>
              </w:rPr>
              <w:t>Звездненская</w:t>
            </w:r>
            <w:proofErr w:type="spellEnd"/>
            <w:r w:rsidRPr="00613738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210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DB" w:rsidTr="005C549D">
        <w:trPr>
          <w:gridAfter w:val="1"/>
          <w:wAfter w:w="9" w:type="dxa"/>
        </w:trPr>
        <w:tc>
          <w:tcPr>
            <w:tcW w:w="4106" w:type="dxa"/>
            <w:vAlign w:val="center"/>
          </w:tcPr>
          <w:p w:rsidR="005C1EDB" w:rsidRPr="00613738" w:rsidRDefault="005C1EDB" w:rsidP="005C1EDB">
            <w:pPr>
              <w:pStyle w:val="a8"/>
              <w:ind w:right="-108"/>
              <w:jc w:val="left"/>
              <w:rPr>
                <w:sz w:val="24"/>
                <w:szCs w:val="24"/>
              </w:rPr>
            </w:pPr>
            <w:r w:rsidRPr="00613738">
              <w:rPr>
                <w:sz w:val="24"/>
                <w:szCs w:val="24"/>
              </w:rPr>
              <w:t xml:space="preserve">МБОУ «Кузбасская СОШ» </w:t>
            </w:r>
          </w:p>
        </w:tc>
        <w:tc>
          <w:tcPr>
            <w:tcW w:w="210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DB" w:rsidTr="005C549D">
        <w:trPr>
          <w:gridAfter w:val="1"/>
          <w:wAfter w:w="9" w:type="dxa"/>
        </w:trPr>
        <w:tc>
          <w:tcPr>
            <w:tcW w:w="4106" w:type="dxa"/>
            <w:vAlign w:val="center"/>
          </w:tcPr>
          <w:p w:rsidR="005C1EDB" w:rsidRPr="00613738" w:rsidRDefault="005C1EDB" w:rsidP="005C1EDB">
            <w:pPr>
              <w:pStyle w:val="a8"/>
              <w:ind w:right="-108"/>
              <w:jc w:val="left"/>
              <w:rPr>
                <w:sz w:val="24"/>
                <w:szCs w:val="24"/>
              </w:rPr>
            </w:pPr>
            <w:r w:rsidRPr="00613738">
              <w:rPr>
                <w:sz w:val="24"/>
                <w:szCs w:val="24"/>
              </w:rPr>
              <w:t>МБОУ «</w:t>
            </w:r>
            <w:proofErr w:type="spellStart"/>
            <w:r w:rsidRPr="00613738">
              <w:rPr>
                <w:sz w:val="24"/>
                <w:szCs w:val="24"/>
              </w:rPr>
              <w:t>Мазуровская</w:t>
            </w:r>
            <w:proofErr w:type="spellEnd"/>
            <w:r w:rsidRPr="00613738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210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DB" w:rsidTr="005C549D">
        <w:trPr>
          <w:gridAfter w:val="1"/>
          <w:wAfter w:w="9" w:type="dxa"/>
        </w:trPr>
        <w:tc>
          <w:tcPr>
            <w:tcW w:w="4106" w:type="dxa"/>
            <w:vAlign w:val="center"/>
          </w:tcPr>
          <w:p w:rsidR="005C1EDB" w:rsidRPr="00613738" w:rsidRDefault="005C1EDB" w:rsidP="005C1EDB">
            <w:pPr>
              <w:pStyle w:val="a8"/>
              <w:ind w:right="-108"/>
              <w:jc w:val="left"/>
              <w:rPr>
                <w:sz w:val="24"/>
                <w:szCs w:val="24"/>
              </w:rPr>
            </w:pPr>
            <w:r w:rsidRPr="00613738">
              <w:rPr>
                <w:sz w:val="24"/>
                <w:szCs w:val="24"/>
              </w:rPr>
              <w:t>МБОУ «</w:t>
            </w:r>
            <w:proofErr w:type="spellStart"/>
            <w:r w:rsidRPr="00613738">
              <w:rPr>
                <w:sz w:val="24"/>
                <w:szCs w:val="24"/>
              </w:rPr>
              <w:t>Мозжухинская</w:t>
            </w:r>
            <w:proofErr w:type="spellEnd"/>
            <w:r w:rsidRPr="00613738">
              <w:rPr>
                <w:sz w:val="24"/>
                <w:szCs w:val="24"/>
              </w:rPr>
              <w:t xml:space="preserve"> ООШ» </w:t>
            </w:r>
          </w:p>
        </w:tc>
        <w:tc>
          <w:tcPr>
            <w:tcW w:w="210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DB" w:rsidTr="005C549D">
        <w:trPr>
          <w:gridAfter w:val="1"/>
          <w:wAfter w:w="9" w:type="dxa"/>
        </w:trPr>
        <w:tc>
          <w:tcPr>
            <w:tcW w:w="4106" w:type="dxa"/>
            <w:vAlign w:val="center"/>
          </w:tcPr>
          <w:p w:rsidR="005C1EDB" w:rsidRPr="00613738" w:rsidRDefault="005C1EDB" w:rsidP="005C1EDB">
            <w:pPr>
              <w:pStyle w:val="a8"/>
              <w:ind w:right="-108"/>
              <w:jc w:val="left"/>
              <w:rPr>
                <w:sz w:val="24"/>
                <w:szCs w:val="24"/>
              </w:rPr>
            </w:pPr>
            <w:r w:rsidRPr="00613738">
              <w:rPr>
                <w:sz w:val="24"/>
                <w:szCs w:val="24"/>
              </w:rPr>
              <w:t>МБОУ «</w:t>
            </w:r>
            <w:proofErr w:type="spellStart"/>
            <w:r w:rsidRPr="00613738">
              <w:rPr>
                <w:sz w:val="24"/>
                <w:szCs w:val="24"/>
              </w:rPr>
              <w:t>Металлплощадская</w:t>
            </w:r>
            <w:proofErr w:type="spellEnd"/>
            <w:r w:rsidRPr="00613738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210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DB" w:rsidTr="005C549D">
        <w:trPr>
          <w:gridAfter w:val="1"/>
          <w:wAfter w:w="9" w:type="dxa"/>
        </w:trPr>
        <w:tc>
          <w:tcPr>
            <w:tcW w:w="4106" w:type="dxa"/>
            <w:vAlign w:val="center"/>
          </w:tcPr>
          <w:p w:rsidR="005C1EDB" w:rsidRPr="00613738" w:rsidRDefault="005C1EDB" w:rsidP="005C1EDB">
            <w:pPr>
              <w:pStyle w:val="a8"/>
              <w:ind w:right="-108"/>
              <w:jc w:val="left"/>
              <w:rPr>
                <w:sz w:val="24"/>
                <w:szCs w:val="24"/>
              </w:rPr>
            </w:pPr>
            <w:r w:rsidRPr="00613738">
              <w:rPr>
                <w:sz w:val="24"/>
                <w:szCs w:val="24"/>
              </w:rPr>
              <w:t>МБОУ «</w:t>
            </w:r>
            <w:proofErr w:type="spellStart"/>
            <w:r w:rsidRPr="00613738">
              <w:rPr>
                <w:sz w:val="24"/>
                <w:szCs w:val="24"/>
              </w:rPr>
              <w:t>Новостроевская</w:t>
            </w:r>
            <w:proofErr w:type="spellEnd"/>
            <w:r w:rsidRPr="00613738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210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DB" w:rsidTr="005C549D">
        <w:trPr>
          <w:gridAfter w:val="1"/>
          <w:wAfter w:w="9" w:type="dxa"/>
        </w:trPr>
        <w:tc>
          <w:tcPr>
            <w:tcW w:w="4106" w:type="dxa"/>
            <w:vAlign w:val="center"/>
          </w:tcPr>
          <w:p w:rsidR="005C1EDB" w:rsidRPr="00613738" w:rsidRDefault="005C1EDB" w:rsidP="005C1EDB">
            <w:pPr>
              <w:pStyle w:val="a8"/>
              <w:ind w:right="-108"/>
              <w:jc w:val="left"/>
              <w:rPr>
                <w:sz w:val="24"/>
                <w:szCs w:val="24"/>
              </w:rPr>
            </w:pPr>
            <w:r w:rsidRPr="00613738">
              <w:rPr>
                <w:sz w:val="24"/>
                <w:szCs w:val="24"/>
              </w:rPr>
              <w:t xml:space="preserve">МБОУ «Пригородная ООШ» </w:t>
            </w:r>
          </w:p>
        </w:tc>
        <w:tc>
          <w:tcPr>
            <w:tcW w:w="210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DB" w:rsidTr="005C549D">
        <w:trPr>
          <w:gridAfter w:val="1"/>
          <w:wAfter w:w="9" w:type="dxa"/>
        </w:trPr>
        <w:tc>
          <w:tcPr>
            <w:tcW w:w="4106" w:type="dxa"/>
            <w:vAlign w:val="center"/>
          </w:tcPr>
          <w:p w:rsidR="005C1EDB" w:rsidRPr="00613738" w:rsidRDefault="005C1EDB" w:rsidP="005C1EDB">
            <w:pPr>
              <w:pStyle w:val="a8"/>
              <w:ind w:right="-108"/>
              <w:jc w:val="left"/>
              <w:rPr>
                <w:sz w:val="24"/>
                <w:szCs w:val="24"/>
              </w:rPr>
            </w:pPr>
            <w:r w:rsidRPr="00613738">
              <w:rPr>
                <w:sz w:val="24"/>
                <w:szCs w:val="24"/>
              </w:rPr>
              <w:t>МБОУ «</w:t>
            </w:r>
            <w:proofErr w:type="spellStart"/>
            <w:r w:rsidRPr="00613738">
              <w:rPr>
                <w:sz w:val="24"/>
                <w:szCs w:val="24"/>
              </w:rPr>
              <w:t>Старочервовская</w:t>
            </w:r>
            <w:proofErr w:type="spellEnd"/>
            <w:r w:rsidRPr="00613738">
              <w:rPr>
                <w:sz w:val="24"/>
                <w:szCs w:val="24"/>
              </w:rPr>
              <w:t xml:space="preserve"> ООШ» </w:t>
            </w:r>
          </w:p>
        </w:tc>
        <w:tc>
          <w:tcPr>
            <w:tcW w:w="210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DB" w:rsidTr="005C549D">
        <w:trPr>
          <w:gridAfter w:val="1"/>
          <w:wAfter w:w="9" w:type="dxa"/>
        </w:trPr>
        <w:tc>
          <w:tcPr>
            <w:tcW w:w="4106" w:type="dxa"/>
            <w:vAlign w:val="center"/>
          </w:tcPr>
          <w:p w:rsidR="005C1EDB" w:rsidRPr="00613738" w:rsidRDefault="005C1EDB" w:rsidP="005C1EDB">
            <w:pPr>
              <w:pStyle w:val="a8"/>
              <w:ind w:right="-108"/>
              <w:jc w:val="left"/>
              <w:rPr>
                <w:sz w:val="24"/>
                <w:szCs w:val="24"/>
              </w:rPr>
            </w:pPr>
            <w:r w:rsidRPr="00613738">
              <w:rPr>
                <w:sz w:val="24"/>
                <w:szCs w:val="24"/>
              </w:rPr>
              <w:t>МБОУ «</w:t>
            </w:r>
            <w:proofErr w:type="spellStart"/>
            <w:r w:rsidRPr="00613738">
              <w:rPr>
                <w:sz w:val="24"/>
                <w:szCs w:val="24"/>
              </w:rPr>
              <w:t>Ягуновская</w:t>
            </w:r>
            <w:proofErr w:type="spellEnd"/>
            <w:r w:rsidRPr="00613738">
              <w:rPr>
                <w:sz w:val="24"/>
                <w:szCs w:val="24"/>
              </w:rPr>
              <w:t xml:space="preserve"> СОШ» </w:t>
            </w:r>
          </w:p>
        </w:tc>
        <w:tc>
          <w:tcPr>
            <w:tcW w:w="210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DB" w:rsidTr="005C549D">
        <w:trPr>
          <w:gridAfter w:val="1"/>
          <w:wAfter w:w="9" w:type="dxa"/>
        </w:trPr>
        <w:tc>
          <w:tcPr>
            <w:tcW w:w="4106" w:type="dxa"/>
            <w:vAlign w:val="center"/>
          </w:tcPr>
          <w:p w:rsidR="005C1EDB" w:rsidRPr="00613738" w:rsidRDefault="005C1EDB" w:rsidP="005C1EDB">
            <w:pPr>
              <w:pStyle w:val="a8"/>
              <w:ind w:right="-108"/>
              <w:jc w:val="left"/>
              <w:rPr>
                <w:sz w:val="24"/>
                <w:szCs w:val="24"/>
              </w:rPr>
            </w:pPr>
            <w:r w:rsidRPr="00613738">
              <w:rPr>
                <w:sz w:val="24"/>
                <w:szCs w:val="24"/>
              </w:rPr>
              <w:t xml:space="preserve">МБОУ «Ясногорская СОШ» </w:t>
            </w:r>
          </w:p>
        </w:tc>
        <w:tc>
          <w:tcPr>
            <w:tcW w:w="210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DB" w:rsidTr="005C549D">
        <w:trPr>
          <w:gridAfter w:val="1"/>
          <w:wAfter w:w="9" w:type="dxa"/>
        </w:trPr>
        <w:tc>
          <w:tcPr>
            <w:tcW w:w="4106" w:type="dxa"/>
            <w:vAlign w:val="center"/>
          </w:tcPr>
          <w:p w:rsidR="005C1EDB" w:rsidRPr="00613738" w:rsidRDefault="005C549D" w:rsidP="005C1EDB">
            <w:pPr>
              <w:pStyle w:val="a8"/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«</w:t>
            </w:r>
            <w:r w:rsidR="005C1EDB">
              <w:rPr>
                <w:sz w:val="24"/>
                <w:szCs w:val="24"/>
              </w:rPr>
              <w:t>Сказка»</w:t>
            </w:r>
          </w:p>
        </w:tc>
        <w:tc>
          <w:tcPr>
            <w:tcW w:w="210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EDB" w:rsidTr="005C549D">
        <w:trPr>
          <w:gridAfter w:val="1"/>
          <w:wAfter w:w="9" w:type="dxa"/>
        </w:trPr>
        <w:tc>
          <w:tcPr>
            <w:tcW w:w="4106" w:type="dxa"/>
            <w:vAlign w:val="center"/>
          </w:tcPr>
          <w:p w:rsidR="005C1EDB" w:rsidRDefault="005C1EDB" w:rsidP="005C1EDB">
            <w:pPr>
              <w:pStyle w:val="a8"/>
              <w:ind w:right="-108"/>
              <w:jc w:val="left"/>
              <w:rPr>
                <w:sz w:val="24"/>
                <w:szCs w:val="24"/>
              </w:rPr>
            </w:pPr>
            <w:r w:rsidRPr="005C1EDB">
              <w:rPr>
                <w:sz w:val="24"/>
                <w:szCs w:val="24"/>
              </w:rPr>
              <w:t>МЮДОУ «Детский сад «Солнышко»</w:t>
            </w:r>
          </w:p>
        </w:tc>
        <w:tc>
          <w:tcPr>
            <w:tcW w:w="210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2"/>
          </w:tcPr>
          <w:p w:rsidR="005C1EDB" w:rsidRDefault="005C1EDB" w:rsidP="005C1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EDB" w:rsidRDefault="005C549D" w:rsidP="005C5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Чек-лист оценки (самооценки) РППС</w:t>
      </w:r>
    </w:p>
    <w:p w:rsidR="005C549D" w:rsidRDefault="005C549D" w:rsidP="005C5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 для ОО)</w:t>
      </w:r>
    </w:p>
    <w:tbl>
      <w:tblPr>
        <w:tblStyle w:val="a7"/>
        <w:tblW w:w="14842" w:type="dxa"/>
        <w:tblLook w:val="04A0" w:firstRow="1" w:lastRow="0" w:firstColumn="1" w:lastColumn="0" w:noHBand="0" w:noVBand="1"/>
      </w:tblPr>
      <w:tblGrid>
        <w:gridCol w:w="846"/>
        <w:gridCol w:w="8221"/>
        <w:gridCol w:w="2333"/>
        <w:gridCol w:w="1405"/>
        <w:gridCol w:w="2037"/>
      </w:tblGrid>
      <w:tr w:rsidR="00F52663" w:rsidTr="005C549D">
        <w:tc>
          <w:tcPr>
            <w:tcW w:w="846" w:type="dxa"/>
          </w:tcPr>
          <w:p w:rsidR="005C549D" w:rsidRDefault="005C549D" w:rsidP="005C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21" w:type="dxa"/>
          </w:tcPr>
          <w:p w:rsidR="005C549D" w:rsidRDefault="005C549D" w:rsidP="005C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33" w:type="dxa"/>
          </w:tcPr>
          <w:p w:rsidR="005C549D" w:rsidRDefault="005C549D" w:rsidP="005C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критерия</w:t>
            </w:r>
          </w:p>
        </w:tc>
        <w:tc>
          <w:tcPr>
            <w:tcW w:w="1405" w:type="dxa"/>
          </w:tcPr>
          <w:p w:rsidR="005C549D" w:rsidRDefault="005C549D" w:rsidP="005C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37" w:type="dxa"/>
          </w:tcPr>
          <w:p w:rsidR="005C549D" w:rsidRDefault="005C549D" w:rsidP="005C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5C549D" w:rsidTr="00EE78FC">
        <w:tc>
          <w:tcPr>
            <w:tcW w:w="14842" w:type="dxa"/>
            <w:gridSpan w:val="5"/>
          </w:tcPr>
          <w:p w:rsidR="005C549D" w:rsidRPr="005C549D" w:rsidRDefault="005C549D" w:rsidP="008B14F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образовательных условий для качественной реализации содержания дошкольного образования.</w:t>
            </w:r>
          </w:p>
        </w:tc>
      </w:tr>
      <w:tr w:rsidR="00A76C6F" w:rsidTr="005C549D">
        <w:tc>
          <w:tcPr>
            <w:tcW w:w="846" w:type="dxa"/>
            <w:vMerge w:val="restart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21" w:type="dxa"/>
            <w:vMerge w:val="restart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(РППС) в группах обеспечивает реализацию содержания дошкольного образования по всем пяти образовательным областям ФГОС ДО</w:t>
            </w: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A76C6F" w:rsidRPr="00A76C6F" w:rsidRDefault="00A76C6F" w:rsidP="005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A76C6F" w:rsidRDefault="00A76C6F" w:rsidP="005C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A76C6F" w:rsidRPr="00A76C6F" w:rsidRDefault="00A76C6F" w:rsidP="005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A76C6F" w:rsidRDefault="00A76C6F" w:rsidP="005C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A76C6F" w:rsidRPr="00A76C6F" w:rsidRDefault="00A76C6F" w:rsidP="005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A76C6F" w:rsidRDefault="00A76C6F" w:rsidP="005C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A76C6F" w:rsidRPr="00A76C6F" w:rsidRDefault="00A76C6F" w:rsidP="005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A76C6F" w:rsidRDefault="00A76C6F" w:rsidP="005C5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C6F" w:rsidTr="005C549D">
        <w:tc>
          <w:tcPr>
            <w:tcW w:w="846" w:type="dxa"/>
            <w:vMerge w:val="restart"/>
          </w:tcPr>
          <w:p w:rsidR="00A76C6F" w:rsidRPr="00A76C6F" w:rsidRDefault="00A76C6F" w:rsidP="00A7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21" w:type="dxa"/>
            <w:vMerge w:val="restart"/>
          </w:tcPr>
          <w:p w:rsidR="00A76C6F" w:rsidRPr="00A76C6F" w:rsidRDefault="00A76C6F" w:rsidP="00A7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Воспитанникам доступен широкий круг разнообразных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которые используются для развития ребенка во всех образовательных областях ФГОС ДО и подобраны с учетом текущей реализуемой деятельности, интересов и инициативы воспитанников и их семей.</w:t>
            </w: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A76C6F" w:rsidRDefault="00A76C6F" w:rsidP="00A76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Default="00A76C6F" w:rsidP="00A76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Merge/>
          </w:tcPr>
          <w:p w:rsidR="00A76C6F" w:rsidRDefault="00A76C6F" w:rsidP="00A76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A76C6F" w:rsidRDefault="00A76C6F" w:rsidP="00A76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Default="00A76C6F" w:rsidP="00A76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Merge/>
          </w:tcPr>
          <w:p w:rsidR="00A76C6F" w:rsidRDefault="00A76C6F" w:rsidP="00A76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A76C6F" w:rsidRDefault="00A76C6F" w:rsidP="00A76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Default="00A76C6F" w:rsidP="00A76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Merge/>
          </w:tcPr>
          <w:p w:rsidR="00A76C6F" w:rsidRDefault="00A76C6F" w:rsidP="00A76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A76C6F" w:rsidRDefault="00A76C6F" w:rsidP="00A76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C6F" w:rsidTr="005C549D">
        <w:tc>
          <w:tcPr>
            <w:tcW w:w="846" w:type="dxa"/>
            <w:vMerge w:val="restart"/>
          </w:tcPr>
          <w:p w:rsidR="00A76C6F" w:rsidRPr="00A76C6F" w:rsidRDefault="00A76C6F" w:rsidP="00A7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221" w:type="dxa"/>
            <w:vMerge w:val="restart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РППС соответствует перечню, предоставленному в организационном разделе основной, в том числе адаптированной образовательной программы дошкольного образования ДОО</w:t>
            </w: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6F" w:rsidTr="005C549D">
        <w:tc>
          <w:tcPr>
            <w:tcW w:w="846" w:type="dxa"/>
            <w:vMerge w:val="restart"/>
          </w:tcPr>
          <w:p w:rsidR="00A76C6F" w:rsidRPr="00A76C6F" w:rsidRDefault="00A76C6F" w:rsidP="00A7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221" w:type="dxa"/>
            <w:vMerge w:val="restart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планомерное, систематическое обогащение и совершенствование образовательной среды (том числе в рамках выполнения п.1.2)</w:t>
            </w: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6F" w:rsidTr="005C549D">
        <w:tc>
          <w:tcPr>
            <w:tcW w:w="846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A76C6F" w:rsidRPr="00A76C6F" w:rsidRDefault="00A76C6F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A76C6F" w:rsidRPr="00A76C6F" w:rsidRDefault="00A76C6F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 w:val="restart"/>
          </w:tcPr>
          <w:p w:rsidR="00FF1CBA" w:rsidRPr="00A76C6F" w:rsidRDefault="00FF1CBA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221" w:type="dxa"/>
            <w:vMerge w:val="restart"/>
          </w:tcPr>
          <w:p w:rsidR="00FF1CBA" w:rsidRPr="00A76C6F" w:rsidRDefault="00FF1CBA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адаптируется под интересы, инициативу, возможности и потребности воспитанников.</w:t>
            </w:r>
          </w:p>
        </w:tc>
        <w:tc>
          <w:tcPr>
            <w:tcW w:w="2333" w:type="dxa"/>
          </w:tcPr>
          <w:p w:rsidR="00FF1CBA" w:rsidRPr="00A76C6F" w:rsidRDefault="00FF1CBA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F1CBA" w:rsidRPr="00A76C6F" w:rsidRDefault="00FF1CBA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F1CBA" w:rsidRPr="00A76C6F" w:rsidRDefault="00FF1CBA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F1CBA" w:rsidRPr="00A76C6F" w:rsidRDefault="00FF1CBA" w:rsidP="00A7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FF1CBA" w:rsidRPr="00A76C6F" w:rsidRDefault="00FF1CBA" w:rsidP="00A7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 w:val="restart"/>
          </w:tcPr>
          <w:p w:rsidR="00FF1CBA" w:rsidRPr="00A76C6F" w:rsidRDefault="00FF1CBA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221" w:type="dxa"/>
            <w:vMerge w:val="restart"/>
          </w:tcPr>
          <w:p w:rsidR="00FF1CBA" w:rsidRPr="00A76C6F" w:rsidRDefault="00FF1CBA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образовательной среде присутствуют материалы для самостоятельной работы обучающихся, изготовленные с участием детей, родителей, сотрудников ДО</w:t>
            </w:r>
          </w:p>
        </w:tc>
        <w:tc>
          <w:tcPr>
            <w:tcW w:w="2333" w:type="dxa"/>
          </w:tcPr>
          <w:p w:rsidR="00FF1CBA" w:rsidRPr="00A76C6F" w:rsidRDefault="00FF1CBA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FF1CBA" w:rsidRPr="00A76C6F" w:rsidRDefault="00FF1CBA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F1CBA" w:rsidRPr="00A76C6F" w:rsidRDefault="00FF1CBA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FF1CBA" w:rsidRPr="00A76C6F" w:rsidRDefault="00FF1CBA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F1CBA" w:rsidRPr="00A76C6F" w:rsidRDefault="00FF1CBA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FF1CBA" w:rsidRPr="00A76C6F" w:rsidRDefault="00FF1CBA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F1CBA" w:rsidRPr="00A76C6F" w:rsidRDefault="00FF1CBA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FF1CBA" w:rsidRPr="00A76C6F" w:rsidRDefault="00FF1CBA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 w:val="restart"/>
          </w:tcPr>
          <w:p w:rsidR="00FF1CBA" w:rsidRPr="00A76C6F" w:rsidRDefault="00FF1CBA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221" w:type="dxa"/>
            <w:vMerge w:val="restart"/>
          </w:tcPr>
          <w:p w:rsidR="00FF1CBA" w:rsidRPr="00A76C6F" w:rsidRDefault="00FF1CBA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оформлении среды групп используются детские работы, фотографии актуальных событий  (не позднее 1 месяца)</w:t>
            </w:r>
          </w:p>
        </w:tc>
        <w:tc>
          <w:tcPr>
            <w:tcW w:w="2333" w:type="dxa"/>
          </w:tcPr>
          <w:p w:rsidR="00FF1CBA" w:rsidRPr="00A76C6F" w:rsidRDefault="00FF1CBA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FF1CBA" w:rsidRPr="00A76C6F" w:rsidRDefault="00FF1CBA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F1CBA" w:rsidRPr="00A76C6F" w:rsidRDefault="00FF1CBA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FF1CBA" w:rsidRPr="00A76C6F" w:rsidRDefault="00FF1CBA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F1CBA" w:rsidRPr="00A76C6F" w:rsidRDefault="00FF1CBA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FF1CBA" w:rsidRPr="00A76C6F" w:rsidRDefault="00FF1CBA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BA" w:rsidTr="005C549D">
        <w:tc>
          <w:tcPr>
            <w:tcW w:w="846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F1CBA" w:rsidRPr="00A76C6F" w:rsidRDefault="00FF1CBA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FF1CBA" w:rsidRPr="00A76C6F" w:rsidRDefault="00FF1CBA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FF1CBA" w:rsidRPr="00A76C6F" w:rsidRDefault="00FF1CBA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C549D">
        <w:tc>
          <w:tcPr>
            <w:tcW w:w="846" w:type="dxa"/>
            <w:vMerge w:val="restart"/>
          </w:tcPr>
          <w:p w:rsidR="008B14F1" w:rsidRPr="00A76C6F" w:rsidRDefault="008B14F1" w:rsidP="008B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8221" w:type="dxa"/>
            <w:vMerge w:val="restart"/>
          </w:tcPr>
          <w:p w:rsidR="008B14F1" w:rsidRPr="00A76C6F" w:rsidRDefault="008B14F1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позволяет детям развивать инициативу, самостоятельность, критическое мышление (например, наличие баз заданий различной сложности по различным образовательным областям, элементов маркировки пространства, схем выполнения опытов и экспериментов и др.)</w:t>
            </w:r>
          </w:p>
        </w:tc>
        <w:tc>
          <w:tcPr>
            <w:tcW w:w="2333" w:type="dxa"/>
          </w:tcPr>
          <w:p w:rsidR="008B14F1" w:rsidRPr="00A76C6F" w:rsidRDefault="008B14F1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8B14F1" w:rsidRPr="00A76C6F" w:rsidRDefault="008B14F1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8B14F1" w:rsidRPr="00A76C6F" w:rsidRDefault="008B14F1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C549D">
        <w:tc>
          <w:tcPr>
            <w:tcW w:w="846" w:type="dxa"/>
            <w:vMerge/>
          </w:tcPr>
          <w:p w:rsidR="008B14F1" w:rsidRPr="00A76C6F" w:rsidRDefault="008B14F1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8B14F1" w:rsidRPr="00A76C6F" w:rsidRDefault="008B14F1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B14F1" w:rsidRPr="00A76C6F" w:rsidRDefault="008B14F1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8B14F1" w:rsidRPr="00A76C6F" w:rsidRDefault="008B14F1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8B14F1" w:rsidRPr="00A76C6F" w:rsidRDefault="008B14F1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C549D">
        <w:tc>
          <w:tcPr>
            <w:tcW w:w="846" w:type="dxa"/>
            <w:vMerge/>
          </w:tcPr>
          <w:p w:rsidR="008B14F1" w:rsidRPr="00A76C6F" w:rsidRDefault="008B14F1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8B14F1" w:rsidRPr="00A76C6F" w:rsidRDefault="008B14F1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B14F1" w:rsidRPr="00A76C6F" w:rsidRDefault="008B14F1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8B14F1" w:rsidRPr="00A76C6F" w:rsidRDefault="008B14F1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8B14F1" w:rsidRPr="00A76C6F" w:rsidRDefault="008B14F1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C549D">
        <w:tc>
          <w:tcPr>
            <w:tcW w:w="846" w:type="dxa"/>
            <w:vMerge/>
          </w:tcPr>
          <w:p w:rsidR="008B14F1" w:rsidRPr="00A76C6F" w:rsidRDefault="008B14F1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8B14F1" w:rsidRPr="00A76C6F" w:rsidRDefault="008B14F1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B14F1" w:rsidRPr="00A76C6F" w:rsidRDefault="008B14F1" w:rsidP="00FF1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8B14F1" w:rsidRPr="00A76C6F" w:rsidRDefault="008B14F1" w:rsidP="00FF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8B14F1" w:rsidRPr="00A76C6F" w:rsidRDefault="008B14F1" w:rsidP="00FF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321C99">
        <w:tc>
          <w:tcPr>
            <w:tcW w:w="14842" w:type="dxa"/>
            <w:gridSpan w:val="5"/>
          </w:tcPr>
          <w:p w:rsidR="008B14F1" w:rsidRPr="008B14F1" w:rsidRDefault="008B14F1" w:rsidP="008B14F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B14F1">
              <w:rPr>
                <w:rFonts w:ascii="Times New Roman" w:hAnsi="Times New Roman" w:cs="Times New Roman"/>
                <w:sz w:val="28"/>
                <w:szCs w:val="28"/>
              </w:rPr>
              <w:t>Использование форм и методов взаимодействия, учитывающие возрастные и индивидуа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льные особенности детей и анализ</w:t>
            </w:r>
            <w:r w:rsidRPr="008B14F1">
              <w:rPr>
                <w:rFonts w:ascii="Times New Roman" w:hAnsi="Times New Roman" w:cs="Times New Roman"/>
                <w:sz w:val="28"/>
                <w:szCs w:val="28"/>
              </w:rPr>
              <w:t xml:space="preserve"> их эффективности.</w:t>
            </w:r>
          </w:p>
        </w:tc>
      </w:tr>
      <w:tr w:rsidR="008B14F1" w:rsidTr="005C549D">
        <w:tc>
          <w:tcPr>
            <w:tcW w:w="846" w:type="dxa"/>
            <w:vMerge w:val="restart"/>
          </w:tcPr>
          <w:p w:rsidR="008B14F1" w:rsidRPr="00A76C6F" w:rsidRDefault="008B14F1" w:rsidP="008B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21" w:type="dxa"/>
            <w:vMerge w:val="restart"/>
          </w:tcPr>
          <w:p w:rsidR="008B14F1" w:rsidRPr="00A76C6F" w:rsidRDefault="008B14F1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внутренней системе оценки качества дошкольного образования (ВСОКО) предусмотрены (определены) критерии качества педагогической работы по всем образовательным областям. </w:t>
            </w:r>
          </w:p>
        </w:tc>
        <w:tc>
          <w:tcPr>
            <w:tcW w:w="2333" w:type="dxa"/>
          </w:tcPr>
          <w:p w:rsidR="008B14F1" w:rsidRPr="00A76C6F" w:rsidRDefault="008B14F1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8B14F1" w:rsidRPr="00A76C6F" w:rsidRDefault="008B14F1" w:rsidP="008B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C549D">
        <w:tc>
          <w:tcPr>
            <w:tcW w:w="846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B14F1" w:rsidRPr="00A76C6F" w:rsidRDefault="008B14F1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8B14F1" w:rsidRPr="00A76C6F" w:rsidRDefault="008B14F1" w:rsidP="008B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C549D">
        <w:tc>
          <w:tcPr>
            <w:tcW w:w="846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B14F1" w:rsidRPr="00A76C6F" w:rsidRDefault="008B14F1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8B14F1" w:rsidRPr="00A76C6F" w:rsidRDefault="008B14F1" w:rsidP="008B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C549D">
        <w:tc>
          <w:tcPr>
            <w:tcW w:w="846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B14F1" w:rsidRPr="00A76C6F" w:rsidRDefault="008B14F1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8B14F1" w:rsidRPr="00A76C6F" w:rsidRDefault="008B14F1" w:rsidP="008B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C549D">
        <w:tc>
          <w:tcPr>
            <w:tcW w:w="846" w:type="dxa"/>
            <w:vMerge w:val="restart"/>
          </w:tcPr>
          <w:p w:rsidR="008B14F1" w:rsidRPr="00A76C6F" w:rsidRDefault="008B14F1" w:rsidP="008B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21" w:type="dxa"/>
            <w:vMerge w:val="restart"/>
          </w:tcPr>
          <w:p w:rsidR="008B14F1" w:rsidRPr="00A76C6F" w:rsidRDefault="008B14F1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периодически проводят самоанализ эффективности своей работы с опорой на критерии качества. </w:t>
            </w:r>
          </w:p>
        </w:tc>
        <w:tc>
          <w:tcPr>
            <w:tcW w:w="2333" w:type="dxa"/>
          </w:tcPr>
          <w:p w:rsidR="008B14F1" w:rsidRPr="00A76C6F" w:rsidRDefault="008B14F1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8B14F1" w:rsidRPr="00A76C6F" w:rsidRDefault="008B14F1" w:rsidP="008B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C549D">
        <w:tc>
          <w:tcPr>
            <w:tcW w:w="846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B14F1" w:rsidRPr="00A76C6F" w:rsidRDefault="008B14F1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8B14F1" w:rsidRPr="00A76C6F" w:rsidRDefault="008B14F1" w:rsidP="008B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C549D">
        <w:tc>
          <w:tcPr>
            <w:tcW w:w="846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B14F1" w:rsidRPr="00A76C6F" w:rsidRDefault="008B14F1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8B14F1" w:rsidRPr="00A76C6F" w:rsidRDefault="008B14F1" w:rsidP="008B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F1" w:rsidTr="005C549D">
        <w:tc>
          <w:tcPr>
            <w:tcW w:w="846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B14F1" w:rsidRPr="00A76C6F" w:rsidRDefault="008B14F1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8B14F1" w:rsidRPr="00A76C6F" w:rsidRDefault="008B14F1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8B14F1" w:rsidRPr="00A76C6F" w:rsidRDefault="008B14F1" w:rsidP="008B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 w:val="restart"/>
          </w:tcPr>
          <w:p w:rsidR="00F52663" w:rsidRPr="00A76C6F" w:rsidRDefault="00F52663" w:rsidP="00F5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221" w:type="dxa"/>
            <w:vMerge w:val="restart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дня в группах детского сада наблюдается баланс между организованными видами деятельности детей и различными видами самостоятельной деятельности</w:t>
            </w:r>
          </w:p>
        </w:tc>
        <w:tc>
          <w:tcPr>
            <w:tcW w:w="2333" w:type="dxa"/>
          </w:tcPr>
          <w:p w:rsidR="00F52663" w:rsidRPr="00A76C6F" w:rsidRDefault="00F52663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 w:val="restart"/>
          </w:tcPr>
          <w:p w:rsidR="00F52663" w:rsidRPr="00A76C6F" w:rsidRDefault="00F52663" w:rsidP="00F5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221" w:type="dxa"/>
            <w:vMerge w:val="restart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насыщен различными ситуациями, стимулирующими любознательность детей, отражающими их интересы и мотивирующими к познанию окружающего мира во всем его многообразии</w:t>
            </w:r>
          </w:p>
        </w:tc>
        <w:tc>
          <w:tcPr>
            <w:tcW w:w="2333" w:type="dxa"/>
          </w:tcPr>
          <w:p w:rsidR="00F52663" w:rsidRPr="00A76C6F" w:rsidRDefault="00F52663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8B1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F52663" w:rsidRPr="00A76C6F" w:rsidRDefault="00F52663" w:rsidP="008B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 w:val="restart"/>
          </w:tcPr>
          <w:p w:rsidR="00F52663" w:rsidRPr="00A76C6F" w:rsidRDefault="00F52663" w:rsidP="00F5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221" w:type="dxa"/>
            <w:vMerge w:val="restart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организации образовательной деятельности приоритет отдается подгрупповым и индивидуальным формам работы</w:t>
            </w:r>
          </w:p>
        </w:tc>
        <w:tc>
          <w:tcPr>
            <w:tcW w:w="2333" w:type="dxa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 w:val="restart"/>
          </w:tcPr>
          <w:p w:rsidR="00F52663" w:rsidRPr="00A76C6F" w:rsidRDefault="00F52663" w:rsidP="00F5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221" w:type="dxa"/>
            <w:vMerge w:val="restart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инициатива поддер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живается педагогами в течение всего дня</w:t>
            </w:r>
          </w:p>
        </w:tc>
        <w:tc>
          <w:tcPr>
            <w:tcW w:w="2333" w:type="dxa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5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405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405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663" w:rsidTr="005C549D">
        <w:tc>
          <w:tcPr>
            <w:tcW w:w="846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52663" w:rsidRPr="00A76C6F" w:rsidRDefault="00F52663" w:rsidP="00F52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05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</w:tcPr>
          <w:p w:rsidR="00F52663" w:rsidRPr="00A76C6F" w:rsidRDefault="00F52663" w:rsidP="00F5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49D" w:rsidRDefault="005C549D" w:rsidP="005C5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49D" w:rsidRPr="005C1EDB" w:rsidRDefault="005C549D" w:rsidP="005C1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167" w:rsidRDefault="006B1167"/>
    <w:sectPr w:rsidR="006B1167" w:rsidSect="005C549D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A8" w:rsidRDefault="009376A8" w:rsidP="005C1EDB">
      <w:pPr>
        <w:spacing w:after="0" w:line="240" w:lineRule="auto"/>
      </w:pPr>
      <w:r>
        <w:separator/>
      </w:r>
    </w:p>
  </w:endnote>
  <w:endnote w:type="continuationSeparator" w:id="0">
    <w:p w:rsidR="009376A8" w:rsidRDefault="009376A8" w:rsidP="005C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A8" w:rsidRDefault="009376A8" w:rsidP="005C1EDB">
      <w:pPr>
        <w:spacing w:after="0" w:line="240" w:lineRule="auto"/>
      </w:pPr>
      <w:r>
        <w:separator/>
      </w:r>
    </w:p>
  </w:footnote>
  <w:footnote w:type="continuationSeparator" w:id="0">
    <w:p w:rsidR="009376A8" w:rsidRDefault="009376A8" w:rsidP="005C1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2BDD"/>
    <w:multiLevelType w:val="hybridMultilevel"/>
    <w:tmpl w:val="8678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03"/>
    <w:rsid w:val="00224003"/>
    <w:rsid w:val="005C1EDB"/>
    <w:rsid w:val="005C549D"/>
    <w:rsid w:val="006B1167"/>
    <w:rsid w:val="008B14F1"/>
    <w:rsid w:val="009376A8"/>
    <w:rsid w:val="00A76C6F"/>
    <w:rsid w:val="00F52663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B4D1"/>
  <w15:chartTrackingRefBased/>
  <w15:docId w15:val="{5C0AF27F-ECAB-415C-ACD0-E475FA58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EDB"/>
  </w:style>
  <w:style w:type="paragraph" w:styleId="a5">
    <w:name w:val="footer"/>
    <w:basedOn w:val="a"/>
    <w:link w:val="a6"/>
    <w:uiPriority w:val="99"/>
    <w:unhideWhenUsed/>
    <w:rsid w:val="005C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EDB"/>
  </w:style>
  <w:style w:type="table" w:styleId="a7">
    <w:name w:val="Table Grid"/>
    <w:basedOn w:val="a1"/>
    <w:uiPriority w:val="39"/>
    <w:rsid w:val="005C1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5C1E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C1E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5C5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</dc:creator>
  <cp:keywords/>
  <dc:description/>
  <cp:lastModifiedBy>Hiper</cp:lastModifiedBy>
  <cp:revision>3</cp:revision>
  <dcterms:created xsi:type="dcterms:W3CDTF">2024-01-15T09:02:00Z</dcterms:created>
  <dcterms:modified xsi:type="dcterms:W3CDTF">2024-01-15T10:44:00Z</dcterms:modified>
</cp:coreProperties>
</file>